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FD" w:rsidRDefault="006B350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路基路面检验检测委托协议书</w:t>
      </w:r>
    </w:p>
    <w:p w:rsidR="006214FD" w:rsidRDefault="0045334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639"/>
        <w:gridCol w:w="426"/>
        <w:gridCol w:w="877"/>
        <w:gridCol w:w="812"/>
        <w:gridCol w:w="924"/>
        <w:gridCol w:w="210"/>
        <w:gridCol w:w="425"/>
        <w:gridCol w:w="782"/>
        <w:gridCol w:w="284"/>
        <w:gridCol w:w="2076"/>
        <w:gridCol w:w="236"/>
      </w:tblGrid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6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214FD" w:rsidRDefault="006214FD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52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214FD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4FD" w:rsidRDefault="006214F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hRule="exact" w:val="392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4888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rPr>
                <w:rFonts w:ascii="宋体" w:hAnsi="宋体"/>
                <w:sz w:val="18"/>
                <w:szCs w:val="18"/>
              </w:rPr>
            </w:pPr>
          </w:p>
          <w:p w:rsidR="006214FD" w:rsidRDefault="006214F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4FD" w:rsidRDefault="006B350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hRule="exact" w:val="41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4FD" w:rsidRDefault="006B350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121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214FD" w:rsidRDefault="006B350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现场试验：□ 压实度    □ 回弹弯沉    □ 路面抗滑性能   □ 沥青路面渗水系数</w:t>
            </w:r>
          </w:p>
          <w:p w:rsidR="006214FD" w:rsidRDefault="006B350D">
            <w:pPr>
              <w:spacing w:line="3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□ 平整度    □ 路面厚度    □ 几何尺寸       □ 路面构造深度</w:t>
            </w:r>
          </w:p>
          <w:p w:rsidR="006214FD" w:rsidRDefault="006B350D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□ 其他：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7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结构类别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ind w:rightChars="-342" w:right="-718" w:firstLineChars="50" w:firstLine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混凝土路面  □ 沥青路面  □ 路基  □ 基层  □ 底基层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214FD">
        <w:trPr>
          <w:trHeight w:val="83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214FD" w:rsidRDefault="006B350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《公路土工试验规程》 </w:t>
            </w:r>
            <w:r>
              <w:rPr>
                <w:szCs w:val="21"/>
              </w:rPr>
              <w:t>JTG 3430-2020</w:t>
            </w:r>
          </w:p>
          <w:p w:rsidR="006214FD" w:rsidRDefault="006B350D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《土工试验方法标准》 </w:t>
            </w:r>
            <w:r>
              <w:rPr>
                <w:rFonts w:hint="eastAsia"/>
                <w:szCs w:val="21"/>
              </w:rPr>
              <w:t>GB/T</w:t>
            </w:r>
            <w:r w:rsidR="00453345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50123-2019</w:t>
            </w:r>
          </w:p>
          <w:p w:rsidR="006214FD" w:rsidRDefault="006B350D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《公路工程无机结合料稳定材料试验规程》 </w:t>
            </w:r>
            <w:r>
              <w:rPr>
                <w:rFonts w:hint="eastAsia"/>
                <w:szCs w:val="21"/>
              </w:rPr>
              <w:t>JTG E51-2009</w:t>
            </w:r>
          </w:p>
          <w:p w:rsidR="006214FD" w:rsidRDefault="006B350D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《公路路基路面现场测试规程》 J</w:t>
            </w:r>
            <w:r>
              <w:rPr>
                <w:rFonts w:hint="eastAsia"/>
                <w:szCs w:val="21"/>
              </w:rPr>
              <w:t>TG 3450-2019</w:t>
            </w:r>
          </w:p>
          <w:p w:rsidR="006214FD" w:rsidRDefault="006B350D">
            <w:pPr>
              <w:spacing w:line="360" w:lineRule="exact"/>
              <w:ind w:firstLineChars="50" w:firstLine="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214FD">
        <w:trPr>
          <w:trHeight w:val="11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结构层位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检测数量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样品编号/试坑编号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214FD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5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4FD" w:rsidRDefault="006B35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（回弹弯沉）结构层厚度：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133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4FD" w:rsidRDefault="006B350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214FD" w:rsidRDefault="006B350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214FD" w:rsidRDefault="006B350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214FD" w:rsidRDefault="006B350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214FD" w:rsidRDefault="006214FD"/>
    <w:sectPr w:rsidR="006214FD" w:rsidSect="006214FD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EF7" w:rsidRDefault="00EC6EF7" w:rsidP="006214FD">
      <w:r>
        <w:separator/>
      </w:r>
    </w:p>
  </w:endnote>
  <w:endnote w:type="continuationSeparator" w:id="1">
    <w:p w:rsidR="00EC6EF7" w:rsidRDefault="00EC6EF7" w:rsidP="00621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EF7" w:rsidRDefault="00EC6EF7" w:rsidP="006214FD">
      <w:r>
        <w:separator/>
      </w:r>
    </w:p>
  </w:footnote>
  <w:footnote w:type="continuationSeparator" w:id="1">
    <w:p w:rsidR="00EC6EF7" w:rsidRDefault="00EC6EF7" w:rsidP="00621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4FD" w:rsidRDefault="006B350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62A4A">
      <w:rPr>
        <w:rStyle w:val="a5"/>
        <w:rFonts w:ascii="Times New Roman" w:hAnsi="Times New Roman" w:cs="Times New Roman" w:hint="eastAsia"/>
        <w:b w:val="0"/>
      </w:rPr>
      <w:t>25</w:t>
    </w:r>
  </w:p>
  <w:p w:rsidR="006214FD" w:rsidRDefault="006214F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214FD" w:rsidRDefault="006B350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YyZjcxMmMwZTMyYjI1ZmI4MGE3MDNhN2RjMTNjMGEifQ=="/>
  </w:docVars>
  <w:rsids>
    <w:rsidRoot w:val="0083145F"/>
    <w:rsid w:val="000426DE"/>
    <w:rsid w:val="00051DC9"/>
    <w:rsid w:val="00060602"/>
    <w:rsid w:val="00072077"/>
    <w:rsid w:val="000B5021"/>
    <w:rsid w:val="000D71C1"/>
    <w:rsid w:val="000E390D"/>
    <w:rsid w:val="00110108"/>
    <w:rsid w:val="001309C8"/>
    <w:rsid w:val="001740D0"/>
    <w:rsid w:val="0019198E"/>
    <w:rsid w:val="001A3415"/>
    <w:rsid w:val="001D4D3C"/>
    <w:rsid w:val="00261574"/>
    <w:rsid w:val="002816D7"/>
    <w:rsid w:val="002D640F"/>
    <w:rsid w:val="002D78DE"/>
    <w:rsid w:val="00311B8C"/>
    <w:rsid w:val="00364996"/>
    <w:rsid w:val="0037281D"/>
    <w:rsid w:val="003D6FE7"/>
    <w:rsid w:val="003F2914"/>
    <w:rsid w:val="003F2E7B"/>
    <w:rsid w:val="00426C7D"/>
    <w:rsid w:val="00433A32"/>
    <w:rsid w:val="00453345"/>
    <w:rsid w:val="004550DC"/>
    <w:rsid w:val="004A19F3"/>
    <w:rsid w:val="004D5871"/>
    <w:rsid w:val="00532721"/>
    <w:rsid w:val="00552328"/>
    <w:rsid w:val="00582DE5"/>
    <w:rsid w:val="00587A8C"/>
    <w:rsid w:val="005B75A5"/>
    <w:rsid w:val="005C5929"/>
    <w:rsid w:val="006214FD"/>
    <w:rsid w:val="006233C0"/>
    <w:rsid w:val="00635A51"/>
    <w:rsid w:val="00693681"/>
    <w:rsid w:val="006959F4"/>
    <w:rsid w:val="006B350D"/>
    <w:rsid w:val="006B7B3A"/>
    <w:rsid w:val="007068F4"/>
    <w:rsid w:val="0071165D"/>
    <w:rsid w:val="0071422E"/>
    <w:rsid w:val="007156F9"/>
    <w:rsid w:val="007304A9"/>
    <w:rsid w:val="00755465"/>
    <w:rsid w:val="00762A4A"/>
    <w:rsid w:val="00763E86"/>
    <w:rsid w:val="007F4493"/>
    <w:rsid w:val="00817667"/>
    <w:rsid w:val="0083145F"/>
    <w:rsid w:val="00832ED4"/>
    <w:rsid w:val="008454C2"/>
    <w:rsid w:val="00884CB7"/>
    <w:rsid w:val="008956AE"/>
    <w:rsid w:val="008C4B07"/>
    <w:rsid w:val="008D0AA4"/>
    <w:rsid w:val="008D7996"/>
    <w:rsid w:val="008E67AB"/>
    <w:rsid w:val="00950E6D"/>
    <w:rsid w:val="00966A96"/>
    <w:rsid w:val="009A0393"/>
    <w:rsid w:val="009E2C42"/>
    <w:rsid w:val="009E60E2"/>
    <w:rsid w:val="00A45B2A"/>
    <w:rsid w:val="00A73F1E"/>
    <w:rsid w:val="00AA02BB"/>
    <w:rsid w:val="00AB3528"/>
    <w:rsid w:val="00AB5B8E"/>
    <w:rsid w:val="00B47F1D"/>
    <w:rsid w:val="00B51FA1"/>
    <w:rsid w:val="00BA223B"/>
    <w:rsid w:val="00BB2CA5"/>
    <w:rsid w:val="00C03D22"/>
    <w:rsid w:val="00C62AC5"/>
    <w:rsid w:val="00C7204F"/>
    <w:rsid w:val="00C85434"/>
    <w:rsid w:val="00C90DA6"/>
    <w:rsid w:val="00D40918"/>
    <w:rsid w:val="00D46A65"/>
    <w:rsid w:val="00D50DE8"/>
    <w:rsid w:val="00D624A8"/>
    <w:rsid w:val="00DA60AB"/>
    <w:rsid w:val="00DC3130"/>
    <w:rsid w:val="00DD733B"/>
    <w:rsid w:val="00E326F1"/>
    <w:rsid w:val="00E62F2E"/>
    <w:rsid w:val="00E72277"/>
    <w:rsid w:val="00E9372F"/>
    <w:rsid w:val="00EC6EF7"/>
    <w:rsid w:val="00EF1896"/>
    <w:rsid w:val="00F252B1"/>
    <w:rsid w:val="00F424DA"/>
    <w:rsid w:val="00F57AA4"/>
    <w:rsid w:val="00F601EC"/>
    <w:rsid w:val="00F733B4"/>
    <w:rsid w:val="01CA3F1A"/>
    <w:rsid w:val="048F4F3F"/>
    <w:rsid w:val="0B5F2782"/>
    <w:rsid w:val="33DE5579"/>
    <w:rsid w:val="3C8D0110"/>
    <w:rsid w:val="3CE120F1"/>
    <w:rsid w:val="3F35031D"/>
    <w:rsid w:val="564A7C8F"/>
    <w:rsid w:val="5DC660A3"/>
    <w:rsid w:val="6509755F"/>
    <w:rsid w:val="71083DD8"/>
    <w:rsid w:val="7DF2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F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214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21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214FD"/>
    <w:rPr>
      <w:b/>
      <w:bCs/>
    </w:rPr>
  </w:style>
  <w:style w:type="character" w:styleId="a6">
    <w:name w:val="Emphasis"/>
    <w:basedOn w:val="a0"/>
    <w:uiPriority w:val="20"/>
    <w:qFormat/>
    <w:rsid w:val="006214FD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6214FD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6214F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214FD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6214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70</cp:revision>
  <dcterms:created xsi:type="dcterms:W3CDTF">2017-12-06T04:09:00Z</dcterms:created>
  <dcterms:modified xsi:type="dcterms:W3CDTF">2024-12-31T02:24:00Z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F15AEB7A0DD54592B3B13DEFBF6850D3_13</vt:lpwstr>
  </property>
</Properties>
</file>